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40" w:type="dxa"/>
        <w:tblInd w:w="-334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91BA4" w:rsidRPr="001B6275">
        <w:trPr>
          <w:trHeight w:val="5884"/>
        </w:trPr>
        <w:tc>
          <w:tcPr>
            <w:tcW w:w="10440" w:type="dxa"/>
          </w:tcPr>
          <w:p w:rsidR="00302CC2" w:rsidRPr="001B6275" w:rsidRDefault="00D01928" w:rsidP="00302CC2">
            <w:pPr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32"/>
                <w:szCs w:val="32"/>
                <w:lang w:bidi="fa-I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38.25pt">
                  <v:imagedata r:id="rId5" o:title="scan0001"/>
                </v:shape>
              </w:pict>
            </w:r>
          </w:p>
          <w:p w:rsidR="00302CC2" w:rsidRPr="001B6275" w:rsidRDefault="009978D9" w:rsidP="00302C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 برگ پايان نامه ( ماده يك آئين نامه ارتقاء هيئت علمي )</w:t>
            </w:r>
          </w:p>
          <w:p w:rsidR="00302CC2" w:rsidRPr="001B6275" w:rsidRDefault="009978D9" w:rsidP="0051374F">
            <w:pPr>
              <w:ind w:left="360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 عضو متقاضي :</w:t>
            </w:r>
            <w:r w:rsidR="001B627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B62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دکتر </w:t>
            </w:r>
            <w:r w:rsidR="005137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آرش بیات</w:t>
            </w:r>
          </w:p>
          <w:p w:rsidR="00302CC2" w:rsidRPr="001B6275" w:rsidRDefault="009978D9" w:rsidP="000F32C6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پايان نامه :</w:t>
            </w:r>
            <w:r w:rsid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1374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بررسی تاثیرات کاشت حلزون </w:t>
            </w:r>
            <w:r w:rsidR="000F32C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شنوایی بر کارکرد عملکرد کودکان ناشنوا با استفاده از پرسشنامه ارزشیابی ناتوان کودکان</w:t>
            </w:r>
            <w:bookmarkStart w:id="0" w:name="_GoBack"/>
            <w:bookmarkEnd w:id="0"/>
          </w:p>
          <w:p w:rsidR="00302CC2" w:rsidRPr="001B6275" w:rsidRDefault="00D01928" w:rsidP="00302CC2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41.05pt;margin-top:14.3pt;width:17pt;height:23.15pt;z-index:19">
                  <v:textbox>
                    <w:txbxContent>
                      <w:p w:rsidR="001B6275" w:rsidRDefault="000F32C6" w:rsidP="001B6275">
                        <w:pPr>
                          <w:jc w:val="center"/>
                          <w:rPr>
                            <w:rFonts w:hint="cs"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پايان نامه :</w:t>
            </w:r>
            <w:r w:rsid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کارشناسی ارشد</w:t>
            </w:r>
          </w:p>
          <w:p w:rsidR="00CE7AA4" w:rsidRPr="001B6275" w:rsidRDefault="00D01928" w:rsidP="00A555D8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000000"/>
                <w:sz w:val="32"/>
                <w:szCs w:val="32"/>
                <w:rtl/>
              </w:rPr>
              <w:pict>
                <v:rect id="_x0000_s1053" style="position:absolute;left:0;text-align:left;margin-left:390.2pt;margin-top:5.05pt;width:18pt;height:9pt;z-index:20"/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 راهنما  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تعداد</w:t>
            </w:r>
          </w:p>
          <w:p w:rsidR="00302CC2" w:rsidRPr="001B6275" w:rsidRDefault="00D01928" w:rsidP="00A555D8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29" style="position:absolute;left:0;text-align:left;margin-left:48.6pt;margin-top:7pt;width:18pt;height:17.75pt;z-index:1">
                  <v:textbox>
                    <w:txbxContent>
                      <w:p w:rsidR="009978D9" w:rsidRDefault="000F32C6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28" style="position:absolute;left:0;text-align:left;margin-left:372.2pt;margin-top:7pt;width:18pt;height:9pt;z-index:2" fillcolor="black" strokecolor="#f2f2f2" strokeweight="3pt">
                  <v:shadow on="t" type="perspective" color="#7f7f7f" opacity=".5" offset="1pt" offset2="-1pt"/>
                </v:rect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نفر چندم  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</w:t>
            </w:r>
          </w:p>
          <w:p w:rsidR="00302CC2" w:rsidRPr="001B6275" w:rsidRDefault="00D01928" w:rsidP="00302CC2">
            <w:pPr>
              <w:tabs>
                <w:tab w:val="center" w:pos="4819"/>
              </w:tabs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30" style="position:absolute;left:0;text-align:left;margin-left:39.2pt;margin-top:14.65pt;width:36pt;height:18pt;z-index:4"/>
              </w:pic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31" style="position:absolute;left:0;text-align:left;margin-left:300.2pt;margin-top:14.65pt;width:36pt;height:18pt;z-index:3"/>
              </w:pict>
            </w:r>
          </w:p>
          <w:p w:rsidR="007E2431" w:rsidRPr="001B6275" w:rsidRDefault="009978D9" w:rsidP="00CA1A1B">
            <w:pPr>
              <w:tabs>
                <w:tab w:val="center" w:pos="4819"/>
              </w:tabs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كل دركميته منتخب</w:t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امتياز كل در كميته تخصصي</w:t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302CC2" w:rsidRPr="001B6275" w:rsidRDefault="00D01928" w:rsidP="00A555D8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32" style="position:absolute;left:0;text-align:left;margin-left:300.2pt;margin-top:2.15pt;width:36pt;height:18pt;z-index:5"/>
              </w:pic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33" style="position:absolute;left:0;text-align:left;margin-left:39.2pt;margin-top:2.15pt;width:36pt;height:18pt;z-index:7"/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سهم عضو در كميته منتخب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       سهم عضو در كميته تخصصي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7E2431" w:rsidRPr="001B6275" w:rsidRDefault="00D01928" w:rsidP="00A555D8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E2431" w:rsidRPr="001B6275" w:rsidRDefault="00D01928" w:rsidP="00CA1A1B">
            <w:pPr>
              <w:ind w:left="396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34" style="position:absolute;left:0;text-align:left;margin-left:138.65pt;margin-top:1.45pt;width:36pt;height:18pt;z-index:6"/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كل در هيئت مميزه</w:t>
            </w:r>
          </w:p>
          <w:p w:rsidR="00302CC2" w:rsidRPr="001B6275" w:rsidRDefault="00D01928" w:rsidP="00302CC2">
            <w:pPr>
              <w:ind w:left="396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35" style="position:absolute;left:0;text-align:left;margin-left:138.65pt;margin-top:6.55pt;width:36pt;height:18pt;z-index:8"/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سهم عضو در هيئت مميزه</w:t>
            </w:r>
          </w:p>
          <w:p w:rsidR="00302CC2" w:rsidRPr="001B6275" w:rsidRDefault="00D01928" w:rsidP="00302CC2">
            <w:pPr>
              <w:ind w:left="36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874AB1" w:rsidRPr="001B6275" w:rsidRDefault="00D01928" w:rsidP="00B577A8">
      <w:pPr>
        <w:rPr>
          <w:rFonts w:cs="B Nazanin"/>
          <w:sz w:val="22"/>
          <w:szCs w:val="22"/>
          <w:rtl/>
          <w:lang w:bidi="fa-IR"/>
        </w:rPr>
      </w:pPr>
    </w:p>
    <w:p w:rsidR="00284EB8" w:rsidRPr="001B6275" w:rsidRDefault="00D01928" w:rsidP="00B577A8">
      <w:pPr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071" w:type="dxa"/>
        <w:tblInd w:w="-154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000" w:firstRow="0" w:lastRow="0" w:firstColumn="0" w:lastColumn="0" w:noHBand="0" w:noVBand="0"/>
      </w:tblPr>
      <w:tblGrid>
        <w:gridCol w:w="10071"/>
      </w:tblGrid>
      <w:tr w:rsidR="00A91BA4" w:rsidRPr="001B6275">
        <w:trPr>
          <w:trHeight w:val="6385"/>
        </w:trPr>
        <w:tc>
          <w:tcPr>
            <w:tcW w:w="10071" w:type="dxa"/>
          </w:tcPr>
          <w:p w:rsidR="00AD59DD" w:rsidRPr="001B6275" w:rsidRDefault="000F32C6" w:rsidP="00AD59D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pict>
                <v:shape id="_x0000_i1026" type="#_x0000_t75" style="width:60.75pt;height:38.25pt">
                  <v:imagedata r:id="rId5" o:title="scan0001"/>
                </v:shape>
              </w:pict>
            </w:r>
          </w:p>
          <w:p w:rsidR="00AD59DD" w:rsidRPr="001B6275" w:rsidRDefault="009978D9" w:rsidP="00AD59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 برگ پايان نامه ( ماده يك آئين نامه ارتقاء هيئت علمي )</w:t>
            </w:r>
          </w:p>
          <w:p w:rsidR="002E141D" w:rsidRPr="001B6275" w:rsidRDefault="009978D9" w:rsidP="002E141D">
            <w:pPr>
              <w:ind w:left="360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 عضو متقاضي :</w:t>
            </w:r>
          </w:p>
          <w:p w:rsidR="00AD59DD" w:rsidRPr="001B6275" w:rsidRDefault="009978D9" w:rsidP="002E141D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پايان نامه :</w:t>
            </w:r>
          </w:p>
          <w:p w:rsidR="00AD59DD" w:rsidRPr="001B6275" w:rsidRDefault="009978D9" w:rsidP="00AD59DD">
            <w:pPr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پايان نامه :</w:t>
            </w:r>
          </w:p>
          <w:p w:rsidR="00AD59DD" w:rsidRPr="001B6275" w:rsidRDefault="00D01928" w:rsidP="002E141D">
            <w:pPr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37" style="position:absolute;left:0;text-align:left;margin-left:354.2pt;margin-top:6.2pt;width:18pt;height:9pt;z-index:9"/>
              </w:pic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38" style="position:absolute;left:0;text-align:left;margin-left:30.6pt;margin-top:6.2pt;width:18pt;height:9pt;z-index:10"/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 راهنما  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تعداد  </w:t>
            </w:r>
          </w:p>
          <w:p w:rsidR="00AD59DD" w:rsidRPr="001B6275" w:rsidRDefault="00D01928" w:rsidP="007E2431">
            <w:pPr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39" style="position:absolute;left:0;text-align:left;margin-left:354.6pt;margin-top:4.25pt;width:18pt;height:9pt;z-index:11"/>
              </w:pic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40" style="position:absolute;left:0;text-align:left;margin-left:30.6pt;margin-top:6.75pt;width:18pt;height:9pt;z-index:12"/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                                 نفر چندم</w:t>
            </w:r>
          </w:p>
          <w:p w:rsidR="00AD59DD" w:rsidRPr="001B6275" w:rsidRDefault="009978D9" w:rsidP="00E6084B">
            <w:pPr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</w:t>
            </w:r>
          </w:p>
          <w:p w:rsidR="00AD59DD" w:rsidRPr="001B6275" w:rsidRDefault="00D01928" w:rsidP="00AD59DD">
            <w:pPr>
              <w:tabs>
                <w:tab w:val="center" w:pos="4819"/>
              </w:tabs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D59DD" w:rsidRPr="001B6275" w:rsidRDefault="00D01928" w:rsidP="007E2431">
            <w:pPr>
              <w:tabs>
                <w:tab w:val="center" w:pos="481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41" style="position:absolute;left:0;text-align:left;margin-left:300.2pt;margin-top:2.55pt;width:36pt;height:18pt;z-index:14"/>
              </w:pic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42" style="position:absolute;left:0;text-align:left;margin-left:39.2pt;margin-top:2.6pt;width:36pt;height:18pt;z-index:13"/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كل دركميته منتخب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>امتياز كل در كميته تخصصي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AD59DD" w:rsidRPr="001B6275" w:rsidRDefault="00D01928" w:rsidP="007E243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43" style="position:absolute;left:0;text-align:left;margin-left:300.2pt;margin-top:4.7pt;width:36pt;height:18pt;z-index:15"/>
              </w:pic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44" style="position:absolute;left:0;text-align:left;margin-left:39.2pt;margin-top:4.7pt;width:36pt;height:18pt;z-index:17"/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سهم عضو در كميته منتخب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               سهم عضو در كميته تخصصي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7E2431" w:rsidRPr="001B6275" w:rsidRDefault="00D01928" w:rsidP="007E243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45" style="position:absolute;left:0;text-align:left;margin-left:129.2pt;margin-top:17.15pt;width:36pt;height:18pt;z-index:16"/>
              </w:pict>
            </w:r>
          </w:p>
          <w:p w:rsidR="007E2431" w:rsidRPr="001B6275" w:rsidRDefault="009978D9" w:rsidP="00CA1A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كل در هيئت مميزه</w:t>
            </w:r>
          </w:p>
          <w:p w:rsidR="00AD59DD" w:rsidRPr="001B6275" w:rsidRDefault="00D01928" w:rsidP="007E243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pict>
                <v:rect id="_x0000_s1046" style="position:absolute;left:0;text-align:left;margin-left:129.2pt;margin-top:4.75pt;width:36pt;height:18pt;z-index:18"/>
              </w:pic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سهم عضو در هيئت مميزه</w:t>
            </w:r>
          </w:p>
          <w:p w:rsidR="00AD59DD" w:rsidRPr="001B6275" w:rsidRDefault="00D01928" w:rsidP="00AD59DD">
            <w:pPr>
              <w:ind w:left="72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284EB8" w:rsidRPr="001B6275" w:rsidRDefault="00D01928" w:rsidP="00ED4D2E">
      <w:pPr>
        <w:rPr>
          <w:rFonts w:cs="B Nazanin"/>
          <w:rtl/>
          <w:lang w:bidi="fa-IR"/>
        </w:rPr>
      </w:pPr>
    </w:p>
    <w:sectPr w:rsidR="00284EB8" w:rsidRPr="001B6275" w:rsidSect="00BB69EA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A4"/>
    <w:rsid w:val="00067B20"/>
    <w:rsid w:val="000F32C6"/>
    <w:rsid w:val="001B6275"/>
    <w:rsid w:val="0051374F"/>
    <w:rsid w:val="009978D9"/>
    <w:rsid w:val="00A91BA4"/>
    <w:rsid w:val="00D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سر برگ پايان نامه ( ماده يك آئين نامه ارتقاء هيئت علمي )</vt:lpstr>
    </vt:vector>
  </TitlesOfParts>
  <Company>86.6.20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 برگ پايان نامه ( ماده يك آئين نامه ارتقاء هيئت علمي )</dc:title>
  <dc:creator>miss-rezaey</dc:creator>
  <cp:lastModifiedBy>jahanpari</cp:lastModifiedBy>
  <cp:revision>23</cp:revision>
  <cp:lastPrinted>2021-01-09T00:44:00Z</cp:lastPrinted>
  <dcterms:created xsi:type="dcterms:W3CDTF">2008-04-08T05:49:00Z</dcterms:created>
  <dcterms:modified xsi:type="dcterms:W3CDTF">2021-01-09T02:09:00Z</dcterms:modified>
</cp:coreProperties>
</file>